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84c25ab01b4c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C. LANGELAND HOLDING 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C. LANGELAND HOLDING 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0464011afb459e"/>
      <w:footerReference xmlns:r="http://schemas.openxmlformats.org/officeDocument/2006/relationships" w:type="default" r:id="Rb4764b8fe46040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C. LANGELAND HOLDING I AS   ·   Org.nr 921 551 967   ·   Agder allé 4K   ·   4631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C. LANGELAND HOLDING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0464011afb459e" /><Relationship Type="http://schemas.openxmlformats.org/officeDocument/2006/relationships/footer" Target="/word/footer1.xml" Id="Rb4764b8fe460404e" /></Relationships>
</file>