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121b83656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ARENDALBILBERGINGSSELSKAB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Rykene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Rykene,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ARENDALBILBERGINGSSELSKAB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54c6cf65e043b2"/>
      <w:footerReference xmlns:r="http://schemas.openxmlformats.org/officeDocument/2006/relationships" w:type="default" r:id="R8e244e84cb78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ARENDALBILBERGINGSSELSKAB AS   ·   Org.nr 921 551 576   ·   Presteveien 333   ·   4821 RYKENE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ARENDALBILBERGINGSSELSKAB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4c6cf65e043b2" /><Relationship Type="http://schemas.openxmlformats.org/officeDocument/2006/relationships/footer" Target="/word/footer1.xml" Id="R8e244e84cb784d54" /></Relationships>
</file>