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85da0e68243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PLACEPOINT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PLACEPOINT AS</w:t>
      </w:r>
    </w:p>
    <w:sectPr>
      <w:headerReference xmlns:r="http://schemas.openxmlformats.org/officeDocument/2006/relationships" w:type="default" r:id="Re962122f1d884745"/>
      <w:footerReference xmlns:r="http://schemas.openxmlformats.org/officeDocument/2006/relationships" w:type="default" r:id="R9b83d7118b23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PLACEPOINT AS   ·   Org.nr 921 550 049   ·   Rådhusgata 24   ·   3211 SANDEFJORD   ·   ps@placepoint.no   ·   placepoint.no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PLACEPOINT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2122f1d884745" /><Relationship Type="http://schemas.openxmlformats.org/officeDocument/2006/relationships/footer" Target="/word/footer1.xml" Id="R9b83d7118b2342a9" /></Relationships>
</file>