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085ba8bc5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BAFO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BAFO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14598dade4cd7"/>
      <w:footerReference xmlns:r="http://schemas.openxmlformats.org/officeDocument/2006/relationships" w:type="default" r:id="R982026dd2b78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BAFO NORGE AS   ·   Org.nr 921 549 040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BAFO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14598dade4cd7" /><Relationship Type="http://schemas.openxmlformats.org/officeDocument/2006/relationships/footer" Target="/word/footer1.xml" Id="R982026dd2b78447f" /></Relationships>
</file>