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318c2b6ac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3eef8ff514df8"/>
      <w:footerReference xmlns:r="http://schemas.openxmlformats.org/officeDocument/2006/relationships" w:type="default" r:id="Rf1d446fb2674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 BYGG AS   ·   Org.nr 921 542 887   ·   Sjøgata 8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3eef8ff514df8" /><Relationship Type="http://schemas.openxmlformats.org/officeDocument/2006/relationships/footer" Target="/word/footer1.xml" Id="Rf1d446fb26744401" /></Relationships>
</file>