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83c0213ee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STUVIK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Vormedal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Vormedal,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STUVIK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569625005f4c08"/>
      <w:footerReference xmlns:r="http://schemas.openxmlformats.org/officeDocument/2006/relationships" w:type="default" r:id="R1827c05da4bf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STUVIK HOLDING AS   ·   Org.nr 921 533 764   ·   Haugtunvegen 38   ·   5545 VORMEDAL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STUVIK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69625005f4c08" /><Relationship Type="http://schemas.openxmlformats.org/officeDocument/2006/relationships/footer" Target="/word/footer1.xml" Id="R1827c05da4bf4ca4" /></Relationships>
</file>