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4a870a0fb4d6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fa849f093d4a4fa2"/>
      <w:footerReference xmlns:r="http://schemas.openxmlformats.org/officeDocument/2006/relationships" w:type="default" r:id="Rbf0e77acac7f4da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849f093d4a4fa2" /><Relationship Type="http://schemas.openxmlformats.org/officeDocument/2006/relationships/footer" Target="/word/footer1.xml" Id="Rbf0e77acac7f4dae" /></Relationships>
</file>