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a5cd8e997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HERNOR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HERNOR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a8c54fc4c48df"/>
      <w:footerReference xmlns:r="http://schemas.openxmlformats.org/officeDocument/2006/relationships" w:type="default" r:id="R426abdc2f2de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HERNOR INVEST AS   ·   Org.nr 921 533 055   ·   Dronningens gate 45   ·   8514 NARVIK   ·   el@eluconsult.no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HERNOR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a8c54fc4c48df" /><Relationship Type="http://schemas.openxmlformats.org/officeDocument/2006/relationships/footer" Target="/word/footer1.xml" Id="R426abdc2f2de4b36" /></Relationships>
</file>