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db62601e9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W-ARCTURUS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W-ARCTURUS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4f3c1dd3646c8"/>
      <w:footerReference xmlns:r="http://schemas.openxmlformats.org/officeDocument/2006/relationships" w:type="default" r:id="R941ba6f6a360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W-ARCTURUS AS   ·   Org.nr 921 532 377   ·   c/o NRP Business Management AS, Haakon VIIs gate 1   ·   0161 OSLO   ·   Tlf. 22 00 81 81   ·   www.nrp.no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W-ARCTURUS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4f3c1dd3646c8" /><Relationship Type="http://schemas.openxmlformats.org/officeDocument/2006/relationships/footer" Target="/word/footer1.xml" Id="R941ba6f6a36046d2" /></Relationships>
</file>