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978fa0c35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DANAMU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DANAMU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65e08748d4470"/>
      <w:footerReference xmlns:r="http://schemas.openxmlformats.org/officeDocument/2006/relationships" w:type="default" r:id="Rd4e3c8ec4140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DANAMU HOLDING AS   ·   Org.nr 921 529 473   ·   c/o Daniel Amundsen, Straumesvingen 3A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DANAMU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65e08748d4470" /><Relationship Type="http://schemas.openxmlformats.org/officeDocument/2006/relationships/footer" Target="/word/footer1.xml" Id="Rd4e3c8ec41404a09" /></Relationships>
</file>