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210f9f9d8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ca243d4464215"/>
      <w:footerReference xmlns:r="http://schemas.openxmlformats.org/officeDocument/2006/relationships" w:type="default" r:id="R19103a5e4b9d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 HOLDING AS   ·   Org.nr 921 528 221   ·   c/o MTA Group AS, Fjordveien 3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ca243d4464215" /><Relationship Type="http://schemas.openxmlformats.org/officeDocument/2006/relationships/footer" Target="/word/footer1.xml" Id="R19103a5e4b9d4e67" /></Relationships>
</file>