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96ec4686474c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FOSSWINCKELS GATE 16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FOSSWINCKELS GATE 16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0d907cffd94ccf"/>
      <w:footerReference xmlns:r="http://schemas.openxmlformats.org/officeDocument/2006/relationships" w:type="default" r:id="Rd12d7ddb87b240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FOSSWINCKELS GATE 16 AS   ·   Org.nr 921 522 533   ·   Kong Oscars gate 22   ·   5017 BERGEN   ·   stian@calmar.no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FOSSWINCKELS GATE 16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0d907cffd94ccf" /><Relationship Type="http://schemas.openxmlformats.org/officeDocument/2006/relationships/footer" Target="/word/footer1.xml" Id="Rd12d7ddb87b24023" /></Relationships>
</file>