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e90b16554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JAKA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JAKA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364f58d3d4bcb"/>
      <w:footerReference xmlns:r="http://schemas.openxmlformats.org/officeDocument/2006/relationships" w:type="default" r:id="R738e3afab941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JAKA INTERNATIONAL AS   ·   Org.nr 921 493 746   ·   Dobbeveien 5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JAKA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364f58d3d4bcb" /><Relationship Type="http://schemas.openxmlformats.org/officeDocument/2006/relationships/footer" Target="/word/footer1.xml" Id="R738e3afab9414284" /></Relationships>
</file>