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5dba0911042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DBC ALTERNATIVT INVESTERINGSFOND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DBC ALTERNATIVT INVESTERINGSFOND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5aa2ffe64c4cc5"/>
      <w:footerReference xmlns:r="http://schemas.openxmlformats.org/officeDocument/2006/relationships" w:type="default" r:id="R2eac1e67714a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DBC ALTERNATIVT INVESTERINGSFOND AS   ·   Org.nr 921 491 409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DBC ALTERNATIVT INVESTERINGSFOND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5aa2ffe64c4cc5" /><Relationship Type="http://schemas.openxmlformats.org/officeDocument/2006/relationships/footer" Target="/word/footer1.xml" Id="R2eac1e67714a432f" /></Relationships>
</file>