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1a7146b35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NASJONALPARKGÅRDEN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NASJONALPARKGÅRDEN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b8bbe5e5840e9"/>
      <w:footerReference xmlns:r="http://schemas.openxmlformats.org/officeDocument/2006/relationships" w:type="default" r:id="Rc858a2d51620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NASJONALPARKGÅRDEN AS   ·   Org.nr 921 489 285   ·   Buer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NASJONALPARKGÅRDEN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b8bbe5e5840e9" /><Relationship Type="http://schemas.openxmlformats.org/officeDocument/2006/relationships/footer" Target="/word/footer1.xml" Id="Rc858a2d51620440d" /></Relationships>
</file>