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77735b8f1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GULSETVEIEN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GULSETVEIEN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616ca86f34895"/>
      <w:footerReference xmlns:r="http://schemas.openxmlformats.org/officeDocument/2006/relationships" w:type="default" r:id="R7af059b52d42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GULSETVEIEN 80 AS   ·   Org.nr 921 483 597   ·   Camilla Colletts veg 10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GULSETVEIEN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616ca86f34895" /><Relationship Type="http://schemas.openxmlformats.org/officeDocument/2006/relationships/footer" Target="/word/footer1.xml" Id="R7af059b52d424e6e" /></Relationships>
</file>