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0334f2ce3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8ab3f61594e06"/>
      <w:footerReference xmlns:r="http://schemas.openxmlformats.org/officeDocument/2006/relationships" w:type="default" r:id="Re6cdb3c12adf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AS   ·   Org.nr 921 481 349   ·   Melhusvegen 720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8ab3f61594e06" /><Relationship Type="http://schemas.openxmlformats.org/officeDocument/2006/relationships/footer" Target="/word/footer1.xml" Id="Re6cdb3c12adf4b5b" /></Relationships>
</file>