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20889f4db42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DAMSGÅRD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DAMSGÅRD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e59a92e46b4bf9"/>
      <w:footerReference xmlns:r="http://schemas.openxmlformats.org/officeDocument/2006/relationships" w:type="default" r:id="R7b437c40c9444f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DAMSGÅRD BOLIG AS   ·   Org.nr 921 464 142   ·   Hjelms vei 23   ·   5063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DAMSGÅRD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59a92e46b4bf9" /><Relationship Type="http://schemas.openxmlformats.org/officeDocument/2006/relationships/footer" Target="/word/footer1.xml" Id="R7b437c40c9444f1f" /></Relationships>
</file>