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bf285da81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aba6b7ac641bc"/>
      <w:footerReference xmlns:r="http://schemas.openxmlformats.org/officeDocument/2006/relationships" w:type="default" r:id="R1e8af781b6bc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ELFA AS   ·   Org.nr 921 457 014   ·   Øivinds veg 13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aba6b7ac641bc" /><Relationship Type="http://schemas.openxmlformats.org/officeDocument/2006/relationships/footer" Target="/word/footer1.xml" Id="R1e8af781b6bc4e94" /></Relationships>
</file>