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9a2b1d8f945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77c4af3cd79748e3"/>
      <w:footerReference xmlns:r="http://schemas.openxmlformats.org/officeDocument/2006/relationships" w:type="default" r:id="Rc378e2cc1dcc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4af3cd79748e3" /><Relationship Type="http://schemas.openxmlformats.org/officeDocument/2006/relationships/footer" Target="/word/footer1.xml" Id="Rc378e2cc1dcc4af1" /></Relationships>
</file>