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ab5ce566c4f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HANGOVER 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HANGOVER 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e34708563446c3"/>
      <w:footerReference xmlns:r="http://schemas.openxmlformats.org/officeDocument/2006/relationships" w:type="default" r:id="R4c92ab5d4f4e41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e34708563446c3" /><Relationship Type="http://schemas.openxmlformats.org/officeDocument/2006/relationships/footer" Target="/word/footer1.xml" Id="R4c92ab5d4f4e4154" /></Relationships>
</file>