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8827c522f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ELVTEIGEN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ELVTEIGEN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701307e984940"/>
      <w:footerReference xmlns:r="http://schemas.openxmlformats.org/officeDocument/2006/relationships" w:type="default" r:id="R9d6dda133ce6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ELVTEIGEN HOLDING AS   ·   Org.nr 921 440 189   ·   Viktenveien 101   ·   8382 NAPP   ·   terje@elvteigen.no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ELVTEIGEN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701307e984940" /><Relationship Type="http://schemas.openxmlformats.org/officeDocument/2006/relationships/footer" Target="/word/footer1.xml" Id="R9d6dda133ce64cd3" /></Relationships>
</file>