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32ee82cada40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LENTICULARIS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LENTICULARIS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10a4c3c0434cba"/>
      <w:footerReference xmlns:r="http://schemas.openxmlformats.org/officeDocument/2006/relationships" w:type="default" r:id="R90596f245ef54e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LENTICULARIS AS   ·   Org.nr 921 439 636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LENTICULARIS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10a4c3c0434cba" /><Relationship Type="http://schemas.openxmlformats.org/officeDocument/2006/relationships/footer" Target="/word/footer1.xml" Id="R90596f245ef54ed3" /></Relationships>
</file>