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1310f3c80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LOTMAR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LOTMAR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6bfe8e7614327"/>
      <w:footerReference xmlns:r="http://schemas.openxmlformats.org/officeDocument/2006/relationships" w:type="default" r:id="Ra3d73accd0f1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LOTMAR INVEST AS   ·   Org.nr 921 439 458   ·   Sandertunet 24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LOTMAR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6bfe8e7614327" /><Relationship Type="http://schemas.openxmlformats.org/officeDocument/2006/relationships/footer" Target="/word/footer1.xml" Id="Ra3d73accd0f14fc7" /></Relationships>
</file>