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2f66fdc95d43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STORSLETTA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Vangsvik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Vangsvik,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STORSLETTA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a297cef0e74e31"/>
      <w:footerReference xmlns:r="http://schemas.openxmlformats.org/officeDocument/2006/relationships" w:type="default" r:id="R7a86bf3c694a44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STORSLETTA AS   ·   Org.nr 921 433 719   ·   Øvre Vangsvik 49   ·   9304 VANGSVIK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STORSLETTA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a297cef0e74e31" /><Relationship Type="http://schemas.openxmlformats.org/officeDocument/2006/relationships/footer" Target="/word/footer1.xml" Id="R7a86bf3c694a4490" /></Relationships>
</file>