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415180a47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 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 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a0c73cb514542"/>
      <w:footerReference xmlns:r="http://schemas.openxmlformats.org/officeDocument/2006/relationships" w:type="default" r:id="Rc07ae24d52e5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 ECO AS   ·   Org.nr 921 415 907   ·   Torggata 33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 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a0c73cb514542" /><Relationship Type="http://schemas.openxmlformats.org/officeDocument/2006/relationships/footer" Target="/word/footer1.xml" Id="Rc07ae24d52e54b22" /></Relationships>
</file>