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614fe5463e45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NORDÅSNESET 72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NORDÅSNESET 72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a613194589440a"/>
      <w:footerReference xmlns:r="http://schemas.openxmlformats.org/officeDocument/2006/relationships" w:type="default" r:id="Rcc9d22bed62b47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NORDÅSNESET 72 AS   ·   Org.nr 921 409 281   ·   Tytebærbrekko 99   ·   5354 STRAUME   ·   asbjorn.myklebust@gmail.com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NORDÅSNESET 72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a613194589440a" /><Relationship Type="http://schemas.openxmlformats.org/officeDocument/2006/relationships/footer" Target="/word/footer1.xml" Id="Rcc9d22bed62b477a" /></Relationships>
</file>