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481ca27a5547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Nesøya,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aba75926954cec"/>
      <w:footerReference xmlns:r="http://schemas.openxmlformats.org/officeDocument/2006/relationships" w:type="default" r:id="R1eaf48921c7a4b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ELS HOLDING AS   ·   Org.nr 921 408 129   ·   v/Wear-Hansen, Vestre vei 99   ·   1397 NESØYA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aba75926954cec" /><Relationship Type="http://schemas.openxmlformats.org/officeDocument/2006/relationships/footer" Target="/word/footer1.xml" Id="R1eaf48921c7a4bea" /></Relationships>
</file>