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5110259c4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SWISS HELIKOPTER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SWISS HELIKOPTER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ec453badb94478"/>
      <w:footerReference xmlns:r="http://schemas.openxmlformats.org/officeDocument/2006/relationships" w:type="default" r:id="R7c1ca693985e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SWISS HELIKOPTER NORWAY AS   ·   Org.nr 921 407 475   ·   Egge Gård, Eggemoveien 199   ·   3514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SWISS HELIKOPTER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c453badb94478" /><Relationship Type="http://schemas.openxmlformats.org/officeDocument/2006/relationships/footer" Target="/word/footer1.xml" Id="R7c1ca693985e4e8d" /></Relationships>
</file>