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df633afa3048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477f111f6d46cc"/>
      <w:footerReference xmlns:r="http://schemas.openxmlformats.org/officeDocument/2006/relationships" w:type="default" r:id="R673f4801684747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REVISJON AS   ·   Org.nr 921 403 585   ·   Kjøita 37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477f111f6d46cc" /><Relationship Type="http://schemas.openxmlformats.org/officeDocument/2006/relationships/footer" Target="/word/footer1.xml" Id="R673f480168474751" /></Relationships>
</file>