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6f1b9f04b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 HAALAND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 HAALAND AS</w:t>
      </w:r>
    </w:p>
    <w:sectPr>
      <w:headerReference xmlns:r="http://schemas.openxmlformats.org/officeDocument/2006/relationships" w:type="default" r:id="R6bd1b15af3ae498e"/>
      <w:footerReference xmlns:r="http://schemas.openxmlformats.org/officeDocument/2006/relationships" w:type="default" r:id="R8f3e55913596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 HAALAND AS   ·   Org.nr 921 390 521   ·   Eckersbergs gate 12B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 HAALAND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1b15af3ae498e" /><Relationship Type="http://schemas.openxmlformats.org/officeDocument/2006/relationships/footer" Target="/word/footer1.xml" Id="R8f3e5591359649c1" /></Relationships>
</file>