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b0048c128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VETERINÆR OSLO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VETERINÆR OSLO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fc3270cde44ee9"/>
      <w:footerReference xmlns:r="http://schemas.openxmlformats.org/officeDocument/2006/relationships" w:type="default" r:id="R13d90df03329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VETERINÆR OSLO VEST AS   ·   Org.nr 921 387 733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VETERINÆR OSLO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c3270cde44ee9" /><Relationship Type="http://schemas.openxmlformats.org/officeDocument/2006/relationships/footer" Target="/word/footer1.xml" Id="R13d90df033294f1e" /></Relationships>
</file>