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2ca520f77d49c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TORSET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TORSET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00fbdb3e9514683"/>
      <w:footerReference xmlns:r="http://schemas.openxmlformats.org/officeDocument/2006/relationships" w:type="default" r:id="Rf1a016385fae49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TORSET AS   ·   Org.nr 921 386 621   ·   Jegerveien 11B   ·   0777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0fbdb3e9514683" /><Relationship Type="http://schemas.openxmlformats.org/officeDocument/2006/relationships/footer" Target="/word/footer1.xml" Id="Rf1a016385fae49e9" /></Relationships>
</file>