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ef88a2e9f47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EVENTYRGÅRDEN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EVENTYRGÅRDEN HOLDING AS</w:t>
      </w:r>
    </w:p>
    <w:sectPr>
      <w:headerReference xmlns:r="http://schemas.openxmlformats.org/officeDocument/2006/relationships" w:type="default" r:id="Rc31c3eb7b9144268"/>
      <w:footerReference xmlns:r="http://schemas.openxmlformats.org/officeDocument/2006/relationships" w:type="default" r:id="Ra9cd7303c072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EVENTYRGÅRDEN HOLDING AS   ·   Org.nr 921 379 641   ·   Markens gate 30   ·   4611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EVENTYRGÅRDEN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c3eb7b9144268" /><Relationship Type="http://schemas.openxmlformats.org/officeDocument/2006/relationships/footer" Target="/word/footer1.xml" Id="Ra9cd7303c072451f" /></Relationships>
</file>