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1d7bd7e0a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EVENTYRGÅRDEN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EVENTYRGÅRDEN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5cbb66c4e947c6"/>
      <w:footerReference xmlns:r="http://schemas.openxmlformats.org/officeDocument/2006/relationships" w:type="default" r:id="Rdce1e0457d89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EVENTYRGÅRDEN HOLDING AS   ·   Org.nr 921 379 641   ·   Markens gate 30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EVENTYRGÅRDEN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5cbb66c4e947c6" /><Relationship Type="http://schemas.openxmlformats.org/officeDocument/2006/relationships/footer" Target="/word/footer1.xml" Id="Rdce1e0457d894fe6" /></Relationships>
</file>