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986da071848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OLAV GRØTTUM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OLAV GRØTTUM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d6567a6fe14baf"/>
      <w:footerReference xmlns:r="http://schemas.openxmlformats.org/officeDocument/2006/relationships" w:type="default" r:id="R4d00f458415f42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GRØTTUM HOLDING AS   ·   Org.nr 921 379 374   ·   c/o Eirik Grøttum, Kongsvegen 21   ·   2380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GRØTTUM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d6567a6fe14baf" /><Relationship Type="http://schemas.openxmlformats.org/officeDocument/2006/relationships/footer" Target="/word/footer1.xml" Id="R4d00f458415f4291" /></Relationships>
</file>