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fbeadf8a8249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AMAR SHIPPING 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Førresfjorden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Førresfjorden,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AMAR SHIPPING 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8d628bb1144355"/>
      <w:footerReference xmlns:r="http://schemas.openxmlformats.org/officeDocument/2006/relationships" w:type="default" r:id="R944202cf2fee43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AMAR SHIPPING II AS   ·   Org.nr 921 374 380   ·   Rundhaug 31   ·   5563 FØRRESFJORDEN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AMAR SHIPPING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8d628bb1144355" /><Relationship Type="http://schemas.openxmlformats.org/officeDocument/2006/relationships/footer" Target="/word/footer1.xml" Id="R944202cf2fee4303" /></Relationships>
</file>