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e18a14b666a43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SLEIBAN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Moss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Moss,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SLEIBAN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ec8358a56024c67"/>
      <w:footerReference xmlns:r="http://schemas.openxmlformats.org/officeDocument/2006/relationships" w:type="default" r:id="R0360ee3caa62418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SLEIBAN AS   ·   Org.nr 921 374 259   ·   Ekholtveien 114   ·   1526 MOSS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SLEIBAN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ec8358a56024c67" /><Relationship Type="http://schemas.openxmlformats.org/officeDocument/2006/relationships/footer" Target="/word/footer1.xml" Id="R0360ee3caa624182" /></Relationships>
</file>