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1ac35b94c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4a972bf5d4d74604"/>
      <w:footerReference xmlns:r="http://schemas.openxmlformats.org/officeDocument/2006/relationships" w:type="default" r:id="R17a3aae09626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72bf5d4d74604" /><Relationship Type="http://schemas.openxmlformats.org/officeDocument/2006/relationships/footer" Target="/word/footer1.xml" Id="R17a3aae0962649ee" /></Relationships>
</file>