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65994208eb45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FOLLO BAD OG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FOLLO BAD OG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33c42bf6c44a4b"/>
      <w:footerReference xmlns:r="http://schemas.openxmlformats.org/officeDocument/2006/relationships" w:type="default" r:id="R9f66b12fce4143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FOLLO BAD OG SERVICE AS   ·   Org.nr 921 373 155   ·   Håndverksveien 2   ·   1405 LANGHUS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FOLLO BAD OG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33c42bf6c44a4b" /><Relationship Type="http://schemas.openxmlformats.org/officeDocument/2006/relationships/footer" Target="/word/footer1.xml" Id="R9f66b12fce41431d" /></Relationships>
</file>