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3b1d40e3a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c73ef6fe5466f"/>
      <w:footerReference xmlns:r="http://schemas.openxmlformats.org/officeDocument/2006/relationships" w:type="default" r:id="R49896813aed1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NSØ HOLDING AS   ·   Org.nr 921 369 042   ·   Haveveien 5   ·   1531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c73ef6fe5466f" /><Relationship Type="http://schemas.openxmlformats.org/officeDocument/2006/relationships/footer" Target="/word/footer1.xml" Id="R49896813aed14c0d" /></Relationships>
</file>