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8c6959d84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HEGGHOLMEN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Tjeldstø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Tjeldstø,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HEGGHOLMEN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b53f36bc742b2"/>
      <w:footerReference xmlns:r="http://schemas.openxmlformats.org/officeDocument/2006/relationships" w:type="default" r:id="Reaf68d499eb2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HEGGHOLMEN HOLDING AS   ·   Org.nr 921 368 798   ·   Alvøyvegen 23   ·   5336 TJELDSTØ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HEGGHOLMEN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b53f36bc742b2" /><Relationship Type="http://schemas.openxmlformats.org/officeDocument/2006/relationships/footer" Target="/word/footer1.xml" Id="Reaf68d499eb24e43" /></Relationships>
</file>