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cc950f7daa42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f1ba92b49a4ba2"/>
      <w:footerReference xmlns:r="http://schemas.openxmlformats.org/officeDocument/2006/relationships" w:type="default" r:id="Re9c7b3cd9bbf43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SEMI AS   ·   Org.nr 921 365 713   ·   Markegata 63A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f1ba92b49a4ba2" /><Relationship Type="http://schemas.openxmlformats.org/officeDocument/2006/relationships/footer" Target="/word/footer1.xml" Id="Re9c7b3cd9bbf43a1" /></Relationships>
</file>