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b4ae4ec4f7453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ANDREAS FURUHEIM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Kråkerøy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Kråkerøy,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ANDREAS FURUHEIM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940dd1d3c914da0"/>
      <w:footerReference xmlns:r="http://schemas.openxmlformats.org/officeDocument/2006/relationships" w:type="default" r:id="R7b97a40e7d4f45f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ANDREAS FURUHEIM AS   ·   Org.nr 921 365 551   ·   Grågåssvingen 10   ·   1679 KRÅKERØY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ANDREAS FURUHEIM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940dd1d3c914da0" /><Relationship Type="http://schemas.openxmlformats.org/officeDocument/2006/relationships/footer" Target="/word/footer1.xml" Id="R7b97a40e7d4f45f1" /></Relationships>
</file>