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db4e0550b4d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NORSK-TYSK HANDEL OG BEMANNING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NORSK-TYSK HANDEL OG BEMANNING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108cad482a4cd0"/>
      <w:footerReference xmlns:r="http://schemas.openxmlformats.org/officeDocument/2006/relationships" w:type="default" r:id="R7e778086c2dc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NORSK-TYSK HANDEL OG BEMANNING AS   ·   Org.nr 921 365 322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NORSK-TYSK HANDEL OG BEMANNING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108cad482a4cd0" /><Relationship Type="http://schemas.openxmlformats.org/officeDocument/2006/relationships/footer" Target="/word/footer1.xml" Id="R7e778086c2dc4a7d" /></Relationships>
</file>