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ecc3c514e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TEMPUSFUGIT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TEMPUSFUGIT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f1367102942af"/>
      <w:footerReference xmlns:r="http://schemas.openxmlformats.org/officeDocument/2006/relationships" w:type="default" r:id="Rd43f32f95cfd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TEMPUSFUGIT AS   ·   Org.nr 921 365 284   ·   Pareliusveien 45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TEMPUSFUGIT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f1367102942af" /><Relationship Type="http://schemas.openxmlformats.org/officeDocument/2006/relationships/footer" Target="/word/footer1.xml" Id="Rd43f32f95cfd437e" /></Relationships>
</file>