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f2f9e0c7bd45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Larvik,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 DIG VESTFOLD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DIG VESTFOLD AS</w:t>
      </w:r>
    </w:p>
    <w:sectPr>
      <w:headerReference xmlns:r="http://schemas.openxmlformats.org/officeDocument/2006/relationships" w:type="default" r:id="R52c38e1170a449b7"/>
      <w:footerReference xmlns:r="http://schemas.openxmlformats.org/officeDocument/2006/relationships" w:type="default" r:id="Rebdf4b9bae5f4e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DIG VESTFOLD AS   ·   Org.nr 921 359 721   ·   Hegdalveien 64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DIG VESTFOLD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c38e1170a449b7" /><Relationship Type="http://schemas.openxmlformats.org/officeDocument/2006/relationships/footer" Target="/word/footer1.xml" Id="Rebdf4b9bae5f4ea2" /></Relationships>
</file>