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edd0b1358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0dc8a3c014067"/>
      <w:footerReference xmlns:r="http://schemas.openxmlformats.org/officeDocument/2006/relationships" w:type="default" r:id="R6d1fb96c30f8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0dc8a3c014067" /><Relationship Type="http://schemas.openxmlformats.org/officeDocument/2006/relationships/footer" Target="/word/footer1.xml" Id="R6d1fb96c30f847b0" /></Relationships>
</file>