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7799298f8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DINOMANT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DINOMANT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4de9fd6ec4ceb"/>
      <w:footerReference xmlns:r="http://schemas.openxmlformats.org/officeDocument/2006/relationships" w:type="default" r:id="R2680c1bcc20d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DINOMANT AS   ·   Org.nr 921 352 271   ·   Jahn Ekenæs vei 9   ·   3179 ÅSGÅRDSTRAND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DINOMANT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4de9fd6ec4ceb" /><Relationship Type="http://schemas.openxmlformats.org/officeDocument/2006/relationships/footer" Target="/word/footer1.xml" Id="R2680c1bcc20d422e" /></Relationships>
</file>