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62ec10c8448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Vatne,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NV SERVICE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NV SERVICE NORTH AS</w:t>
      </w:r>
    </w:p>
    <w:sectPr>
      <w:headerReference xmlns:r="http://schemas.openxmlformats.org/officeDocument/2006/relationships" w:type="default" r:id="R261ac669955d4e8a"/>
      <w:footerReference xmlns:r="http://schemas.openxmlformats.org/officeDocument/2006/relationships" w:type="default" r:id="R04b5683762ef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NV SERVICE NORTH AS   ·   Org.nr 921 352 018   ·   Bruksenhetsnummer H0103, Vatnefjordvegen 18   ·   6265 VATNE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NV SERVICE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ac669955d4e8a" /><Relationship Type="http://schemas.openxmlformats.org/officeDocument/2006/relationships/footer" Target="/word/footer1.xml" Id="R04b5683762ef469c" /></Relationships>
</file>